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3F65" w14:textId="7B5032CA" w:rsidR="00FE04DB" w:rsidRPr="00694707" w:rsidRDefault="00694707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707">
        <w:rPr>
          <w:rFonts w:ascii="Times New Roman" w:hAnsi="Times New Roman" w:cs="Times New Roman"/>
          <w:b/>
          <w:bCs/>
          <w:sz w:val="24"/>
          <w:szCs w:val="24"/>
        </w:rPr>
        <w:t>COMMITTEE OF THE WHOLE</w:t>
      </w:r>
    </w:p>
    <w:p w14:paraId="097A151F" w14:textId="5E519D5B" w:rsidR="00694707" w:rsidRPr="00694707" w:rsidRDefault="00D520F2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 3</w:t>
      </w:r>
      <w:r w:rsidR="00C32E62">
        <w:rPr>
          <w:rFonts w:ascii="Times New Roman" w:hAnsi="Times New Roman" w:cs="Times New Roman"/>
          <w:b/>
          <w:bCs/>
          <w:sz w:val="24"/>
          <w:szCs w:val="24"/>
        </w:rPr>
        <w:t>, 2025</w:t>
      </w:r>
      <w:r w:rsidR="00233CB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9E5FEB6" w14:textId="4EB9708F" w:rsidR="00694707" w:rsidRDefault="00694707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707">
        <w:rPr>
          <w:rFonts w:ascii="Times New Roman" w:hAnsi="Times New Roman" w:cs="Times New Roman"/>
          <w:b/>
          <w:bCs/>
          <w:sz w:val="24"/>
          <w:szCs w:val="24"/>
        </w:rPr>
        <w:t>6:00 PM</w:t>
      </w:r>
    </w:p>
    <w:p w14:paraId="16FEAA01" w14:textId="77777777" w:rsidR="00D64F7D" w:rsidRPr="00694707" w:rsidRDefault="00D64F7D" w:rsidP="00694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279F3" w14:textId="45C8470F" w:rsidR="00694707" w:rsidRDefault="00400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D520F2">
        <w:rPr>
          <w:rFonts w:ascii="Times New Roman" w:hAnsi="Times New Roman" w:cs="Times New Roman"/>
          <w:sz w:val="24"/>
          <w:szCs w:val="24"/>
        </w:rPr>
        <w:t xml:space="preserve">Review of the Lewistown City Commission Rules of Procedure </w:t>
      </w:r>
    </w:p>
    <w:p w14:paraId="4D2E39F8" w14:textId="378469F8" w:rsidR="00D520F2" w:rsidRPr="00694707" w:rsidRDefault="00D52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285660">
        <w:rPr>
          <w:rFonts w:ascii="Times New Roman" w:hAnsi="Times New Roman" w:cs="Times New Roman"/>
          <w:sz w:val="24"/>
          <w:szCs w:val="24"/>
        </w:rPr>
        <w:t xml:space="preserve">2025 Goal setting </w:t>
      </w:r>
    </w:p>
    <w:sectPr w:rsidR="00D520F2" w:rsidRPr="00694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5552B"/>
    <w:multiLevelType w:val="hybridMultilevel"/>
    <w:tmpl w:val="BFC8F278"/>
    <w:lvl w:ilvl="0" w:tplc="210C4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3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07"/>
    <w:rsid w:val="00045578"/>
    <w:rsid w:val="0008434A"/>
    <w:rsid w:val="000B228A"/>
    <w:rsid w:val="00125AC7"/>
    <w:rsid w:val="00233CBF"/>
    <w:rsid w:val="00285660"/>
    <w:rsid w:val="002D0924"/>
    <w:rsid w:val="003B3186"/>
    <w:rsid w:val="0040049E"/>
    <w:rsid w:val="00422042"/>
    <w:rsid w:val="00444ECA"/>
    <w:rsid w:val="00477438"/>
    <w:rsid w:val="006358EB"/>
    <w:rsid w:val="006665AD"/>
    <w:rsid w:val="00667AF0"/>
    <w:rsid w:val="00694707"/>
    <w:rsid w:val="00895563"/>
    <w:rsid w:val="008D6C36"/>
    <w:rsid w:val="00914845"/>
    <w:rsid w:val="00930A7C"/>
    <w:rsid w:val="00932F56"/>
    <w:rsid w:val="0093367F"/>
    <w:rsid w:val="00984587"/>
    <w:rsid w:val="00A377C6"/>
    <w:rsid w:val="00AB0EDF"/>
    <w:rsid w:val="00AF102D"/>
    <w:rsid w:val="00B03A3F"/>
    <w:rsid w:val="00B76C9F"/>
    <w:rsid w:val="00B9709B"/>
    <w:rsid w:val="00C14EA6"/>
    <w:rsid w:val="00C32E62"/>
    <w:rsid w:val="00C50FD0"/>
    <w:rsid w:val="00C5781A"/>
    <w:rsid w:val="00D24EE8"/>
    <w:rsid w:val="00D520F2"/>
    <w:rsid w:val="00D64F7D"/>
    <w:rsid w:val="00E0361D"/>
    <w:rsid w:val="00FD4005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4F2A9"/>
  <w15:chartTrackingRefBased/>
  <w15:docId w15:val="{66134436-A2F6-4A4E-B1B6-835EC5DA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Lewistown</dc:creator>
  <cp:keywords/>
  <dc:description/>
  <cp:lastModifiedBy>Nikki Brummond</cp:lastModifiedBy>
  <cp:revision>2</cp:revision>
  <cp:lastPrinted>2025-02-13T22:58:00Z</cp:lastPrinted>
  <dcterms:created xsi:type="dcterms:W3CDTF">2025-02-26T00:10:00Z</dcterms:created>
  <dcterms:modified xsi:type="dcterms:W3CDTF">2025-02-26T00:10:00Z</dcterms:modified>
</cp:coreProperties>
</file>